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по</w:t>
      </w:r>
      <w:proofErr w:type="gramEnd"/>
      <w:r w:rsidRPr="003E0CCC">
        <w:rPr>
          <w:b/>
          <w:sz w:val="22"/>
          <w:szCs w:val="22"/>
        </w:rPr>
        <w:t xml:space="preserve"> передаче сведений о доходах, об имуществе и обязательствах имущественного</w:t>
      </w:r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характера</w:t>
      </w:r>
      <w:proofErr w:type="gramEnd"/>
      <w:r w:rsidRPr="003E0C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E0CCC">
        <w:rPr>
          <w:b/>
          <w:sz w:val="22"/>
          <w:szCs w:val="22"/>
        </w:rPr>
        <w:t>городского</w:t>
      </w:r>
      <w:proofErr w:type="gramEnd"/>
      <w:r w:rsidRPr="003E0CCC">
        <w:rPr>
          <w:b/>
          <w:sz w:val="22"/>
          <w:szCs w:val="22"/>
        </w:rPr>
        <w:t xml:space="preserve">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176"/>
        <w:gridCol w:w="1559"/>
        <w:gridCol w:w="1134"/>
        <w:gridCol w:w="992"/>
        <w:gridCol w:w="992"/>
        <w:gridCol w:w="1276"/>
        <w:gridCol w:w="1559"/>
        <w:gridCol w:w="1755"/>
      </w:tblGrid>
      <w:tr w:rsidR="00A65BCE" w:rsidRPr="008C5F91" w:rsidTr="00D17FC5">
        <w:trPr>
          <w:trHeight w:val="522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CE5BC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="00A65BCE"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8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D17FC5">
        <w:trPr>
          <w:trHeight w:val="776"/>
        </w:trPr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7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="00A65BCE"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</w:t>
            </w:r>
            <w:r w:rsidR="00A65BCE" w:rsidRPr="008C5F91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="00A65BCE"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CE5BC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65BCE" w:rsidRPr="008C5F91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262ED7" w:rsidRPr="008C5F91" w:rsidTr="00D17FC5">
        <w:trPr>
          <w:trHeight w:val="776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62ED7" w:rsidRPr="006D1D59" w:rsidRDefault="00262ED7" w:rsidP="00262ED7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D1D59">
              <w:rPr>
                <w:rFonts w:cs="Times New Roman"/>
                <w:sz w:val="20"/>
                <w:szCs w:val="20"/>
              </w:rPr>
              <w:t>Понкратова</w:t>
            </w:r>
            <w:proofErr w:type="spellEnd"/>
            <w:r w:rsidRPr="006D1D59">
              <w:rPr>
                <w:rFonts w:cs="Times New Roman"/>
                <w:sz w:val="20"/>
                <w:szCs w:val="20"/>
              </w:rPr>
              <w:t xml:space="preserve"> Анна Васильевна</w:t>
            </w:r>
          </w:p>
        </w:tc>
        <w:tc>
          <w:tcPr>
            <w:tcW w:w="1705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ED7" w:rsidRPr="006D1D59" w:rsidRDefault="00262ED7" w:rsidP="00262ED7">
            <w:pPr>
              <w:jc w:val="center"/>
              <w:rPr>
                <w:sz w:val="20"/>
                <w:szCs w:val="20"/>
              </w:rPr>
            </w:pPr>
            <w:r w:rsidRPr="006D1D59">
              <w:rPr>
                <w:sz w:val="20"/>
                <w:szCs w:val="20"/>
              </w:rPr>
              <w:t>Начальник отдела жилищной инфраструктуры</w:t>
            </w:r>
          </w:p>
          <w:p w:rsidR="00262ED7" w:rsidRPr="006D1D59" w:rsidRDefault="00262ED7" w:rsidP="00262ED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sz w:val="20"/>
                <w:szCs w:val="20"/>
              </w:rPr>
              <w:t>Управления городского жилищного и коммунального хо</w:t>
            </w:r>
            <w:r w:rsidR="0012338F" w:rsidRPr="006D1D59">
              <w:rPr>
                <w:sz w:val="20"/>
                <w:szCs w:val="20"/>
              </w:rPr>
              <w:t>зяйства Администрации городског</w:t>
            </w:r>
            <w:r w:rsidR="00796C71" w:rsidRPr="006D1D59">
              <w:rPr>
                <w:sz w:val="20"/>
                <w:szCs w:val="20"/>
              </w:rPr>
              <w:t>о</w:t>
            </w:r>
            <w:r w:rsidRPr="006D1D59">
              <w:rPr>
                <w:sz w:val="20"/>
                <w:szCs w:val="20"/>
              </w:rPr>
              <w:t xml:space="preserve"> округа</w:t>
            </w:r>
            <w:r w:rsidR="00796C71" w:rsidRPr="006D1D59">
              <w:rPr>
                <w:sz w:val="20"/>
                <w:szCs w:val="20"/>
              </w:rPr>
              <w:t xml:space="preserve"> </w:t>
            </w:r>
            <w:r w:rsidR="0012338F" w:rsidRPr="006D1D59">
              <w:rPr>
                <w:sz w:val="20"/>
                <w:szCs w:val="20"/>
              </w:rPr>
              <w:t>Электросталь Московской области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62ED7" w:rsidRPr="006D1D59" w:rsidRDefault="0012338F" w:rsidP="00262ED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 xml:space="preserve"> </w:t>
            </w:r>
            <w:r w:rsidR="00262ED7" w:rsidRPr="006D1D59">
              <w:rPr>
                <w:rFonts w:cs="Times New Roman"/>
                <w:sz w:val="20"/>
                <w:szCs w:val="20"/>
              </w:rPr>
              <w:t>750 532,44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262ED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D51" w:rsidRDefault="00D9793A" w:rsidP="00872D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Д</w:t>
            </w:r>
            <w:r w:rsidR="00262ED7" w:rsidRPr="006D1D59">
              <w:rPr>
                <w:rFonts w:cs="Times New Roman"/>
                <w:sz w:val="20"/>
                <w:szCs w:val="20"/>
              </w:rPr>
              <w:t xml:space="preserve">олевая </w:t>
            </w:r>
          </w:p>
          <w:p w:rsidR="00262ED7" w:rsidRPr="006D1D59" w:rsidRDefault="00262ED7" w:rsidP="00872D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(1/3 доли</w:t>
            </w:r>
            <w:r w:rsidR="00872D51">
              <w:rPr>
                <w:rFonts w:cs="Times New Roman"/>
                <w:sz w:val="20"/>
                <w:szCs w:val="20"/>
              </w:rPr>
              <w:t xml:space="preserve"> в праве</w:t>
            </w:r>
            <w:bookmarkStart w:id="0" w:name="_GoBack"/>
            <w:bookmarkEnd w:id="0"/>
            <w:r w:rsidRPr="006D1D5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262ED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262ED7" w:rsidP="00D17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Р</w:t>
            </w:r>
            <w:r w:rsidR="00D17FC5">
              <w:rPr>
                <w:rFonts w:cs="Times New Roman"/>
                <w:sz w:val="20"/>
                <w:szCs w:val="20"/>
              </w:rPr>
              <w:t>оссия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D9793A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D9793A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ED7" w:rsidRPr="006D1D59" w:rsidRDefault="00D9793A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262ED7" w:rsidRPr="006D1D59" w:rsidRDefault="00D9793A" w:rsidP="006D1D5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D1D59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E6468E">
        <w:rPr>
          <w:rFonts w:cs="Times New Roman"/>
        </w:rPr>
        <w:t xml:space="preserve">А.В. </w:t>
      </w:r>
      <w:proofErr w:type="spellStart"/>
      <w:r w:rsidR="00E6468E">
        <w:rPr>
          <w:rFonts w:cs="Times New Roman"/>
        </w:rPr>
        <w:t>Понкратова</w:t>
      </w:r>
      <w:proofErr w:type="spellEnd"/>
      <w:r w:rsidR="002E2856">
        <w:rPr>
          <w:rFonts w:cs="Times New Roman"/>
        </w:rPr>
        <w:t xml:space="preserve"> /    "</w:t>
      </w:r>
      <w:r w:rsidR="00F67CD0">
        <w:rPr>
          <w:rFonts w:cs="Times New Roman"/>
        </w:rPr>
        <w:t>27</w:t>
      </w:r>
      <w:proofErr w:type="gramStart"/>
      <w:r w:rsidR="005C731A">
        <w:rPr>
          <w:rFonts w:cs="Times New Roman"/>
        </w:rPr>
        <w:t xml:space="preserve">"  </w:t>
      </w:r>
      <w:r w:rsidR="00F67CD0">
        <w:rPr>
          <w:rFonts w:cs="Times New Roman"/>
        </w:rPr>
        <w:t>мая</w:t>
      </w:r>
      <w:proofErr w:type="gramEnd"/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B2961"/>
    <w:rsid w:val="00121A4F"/>
    <w:rsid w:val="0012338F"/>
    <w:rsid w:val="001C5FCE"/>
    <w:rsid w:val="00262ED7"/>
    <w:rsid w:val="00284D57"/>
    <w:rsid w:val="002E2856"/>
    <w:rsid w:val="002E7449"/>
    <w:rsid w:val="00354DAC"/>
    <w:rsid w:val="003A4EB9"/>
    <w:rsid w:val="003A75F2"/>
    <w:rsid w:val="004D3CE7"/>
    <w:rsid w:val="005C731A"/>
    <w:rsid w:val="00680DF0"/>
    <w:rsid w:val="006A226E"/>
    <w:rsid w:val="006D1D59"/>
    <w:rsid w:val="00715371"/>
    <w:rsid w:val="00796C71"/>
    <w:rsid w:val="00832DAD"/>
    <w:rsid w:val="00872D51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90D76"/>
    <w:rsid w:val="00AD1B7D"/>
    <w:rsid w:val="00AF15B3"/>
    <w:rsid w:val="00AF2D57"/>
    <w:rsid w:val="00BE6F3F"/>
    <w:rsid w:val="00CA23A2"/>
    <w:rsid w:val="00CD2A5C"/>
    <w:rsid w:val="00CE5BC2"/>
    <w:rsid w:val="00D17FC5"/>
    <w:rsid w:val="00D27243"/>
    <w:rsid w:val="00D9793A"/>
    <w:rsid w:val="00E37729"/>
    <w:rsid w:val="00E6468E"/>
    <w:rsid w:val="00E746F9"/>
    <w:rsid w:val="00EA7401"/>
    <w:rsid w:val="00F67CD0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13</cp:revision>
  <cp:lastPrinted>2017-04-28T07:46:00Z</cp:lastPrinted>
  <dcterms:created xsi:type="dcterms:W3CDTF">2019-05-27T08:46:00Z</dcterms:created>
  <dcterms:modified xsi:type="dcterms:W3CDTF">2019-05-28T08:42:00Z</dcterms:modified>
</cp:coreProperties>
</file>